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41" w:rsidRPr="00860B92" w:rsidRDefault="00A92341" w:rsidP="00A92341">
      <w:pPr>
        <w:pStyle w:val="BodyText"/>
        <w:tabs>
          <w:tab w:val="left" w:pos="360"/>
        </w:tabs>
        <w:rPr>
          <w:rFonts w:asciiTheme="minorHAnsi" w:hAnsiTheme="minorHAnsi"/>
          <w:color w:val="auto"/>
          <w:sz w:val="22"/>
          <w:szCs w:val="22"/>
        </w:rPr>
      </w:pPr>
      <w:r w:rsidRPr="00860B92">
        <w:rPr>
          <w:rFonts w:asciiTheme="minorHAnsi" w:hAnsiTheme="minorHAnsi"/>
          <w:color w:val="auto"/>
          <w:sz w:val="22"/>
          <w:szCs w:val="22"/>
        </w:rPr>
        <w:t>You are being asked to participate in a</w:t>
      </w:r>
      <w:r w:rsidR="0015371E" w:rsidRPr="00860B92">
        <w:rPr>
          <w:rFonts w:asciiTheme="minorHAnsi" w:hAnsiTheme="minorHAnsi"/>
          <w:color w:val="auto"/>
          <w:sz w:val="22"/>
          <w:szCs w:val="22"/>
        </w:rPr>
        <w:t>n</w:t>
      </w:r>
      <w:r w:rsidRPr="00860B92">
        <w:rPr>
          <w:rFonts w:asciiTheme="minorHAnsi" w:hAnsiTheme="minorHAnsi"/>
          <w:color w:val="auto"/>
          <w:sz w:val="22"/>
          <w:szCs w:val="22"/>
        </w:rPr>
        <w:t xml:space="preserve"> anonymous </w:t>
      </w:r>
      <w:r w:rsidR="00DF7DE1" w:rsidRPr="00860B92">
        <w:rPr>
          <w:rFonts w:asciiTheme="minorHAnsi" w:hAnsiTheme="minorHAnsi"/>
          <w:color w:val="auto"/>
          <w:sz w:val="22"/>
          <w:szCs w:val="22"/>
        </w:rPr>
        <w:t>survey</w:t>
      </w:r>
      <w:r w:rsidRPr="00860B92">
        <w:rPr>
          <w:rFonts w:asciiTheme="minorHAnsi" w:hAnsiTheme="minorHAnsi"/>
          <w:color w:val="auto"/>
          <w:sz w:val="22"/>
          <w:szCs w:val="22"/>
        </w:rPr>
        <w:t xml:space="preserve"> for the </w:t>
      </w:r>
      <w:r w:rsidR="0015371E" w:rsidRPr="00860B92">
        <w:rPr>
          <w:rFonts w:asciiTheme="minorHAnsi" w:hAnsiTheme="minorHAnsi"/>
          <w:color w:val="auto"/>
          <w:sz w:val="22"/>
          <w:szCs w:val="22"/>
        </w:rPr>
        <w:t>Healthy Small Food Store Initiative</w:t>
      </w:r>
      <w:r w:rsidRPr="00860B92">
        <w:rPr>
          <w:rFonts w:asciiTheme="minorHAnsi" w:hAnsiTheme="minorHAnsi"/>
          <w:color w:val="auto"/>
          <w:sz w:val="22"/>
          <w:szCs w:val="22"/>
        </w:rPr>
        <w:t>. Your participation is voluntary. You may choose not to take the survey,</w:t>
      </w:r>
      <w:r w:rsidR="00886CBC" w:rsidRPr="00860B92">
        <w:rPr>
          <w:rFonts w:asciiTheme="minorHAnsi" w:hAnsiTheme="minorHAnsi"/>
          <w:color w:val="auto"/>
          <w:sz w:val="22"/>
          <w:szCs w:val="22"/>
        </w:rPr>
        <w:t xml:space="preserve"> to stop responding at any time</w:t>
      </w:r>
      <w:r w:rsidRPr="00860B92">
        <w:rPr>
          <w:rFonts w:asciiTheme="minorHAnsi" w:hAnsiTheme="minorHAnsi"/>
          <w:color w:val="auto"/>
          <w:sz w:val="22"/>
          <w:szCs w:val="22"/>
        </w:rPr>
        <w:t xml:space="preserve"> or to skip any questions </w:t>
      </w:r>
      <w:r w:rsidR="00886CBC" w:rsidRPr="00860B92">
        <w:rPr>
          <w:rFonts w:asciiTheme="minorHAnsi" w:hAnsiTheme="minorHAnsi"/>
          <w:color w:val="auto"/>
          <w:sz w:val="22"/>
          <w:szCs w:val="22"/>
        </w:rPr>
        <w:t>that you do not want to answer.</w:t>
      </w:r>
      <w:r w:rsidRPr="00860B92">
        <w:rPr>
          <w:rFonts w:asciiTheme="minorHAnsi" w:hAnsiTheme="minorHAnsi"/>
          <w:color w:val="auto"/>
          <w:sz w:val="22"/>
          <w:szCs w:val="22"/>
        </w:rPr>
        <w:t xml:space="preserve"> Your completion of the survey serves as your voluntary agreement to participate in this </w:t>
      </w:r>
      <w:r w:rsidR="00DF7DE1" w:rsidRPr="00860B92">
        <w:rPr>
          <w:rFonts w:asciiTheme="minorHAnsi" w:hAnsiTheme="minorHAnsi"/>
          <w:color w:val="auto"/>
          <w:sz w:val="22"/>
          <w:szCs w:val="22"/>
        </w:rPr>
        <w:t>survey</w:t>
      </w:r>
      <w:r w:rsidRPr="00860B92">
        <w:rPr>
          <w:rFonts w:asciiTheme="minorHAnsi" w:hAnsiTheme="minorHAnsi"/>
          <w:color w:val="auto"/>
          <w:sz w:val="22"/>
          <w:szCs w:val="22"/>
        </w:rPr>
        <w:t xml:space="preserve"> and your certification that you are 18 years of age or older (a requirement).  </w:t>
      </w:r>
    </w:p>
    <w:p w:rsidR="00A92341" w:rsidRPr="00860B92" w:rsidRDefault="00A92341" w:rsidP="00A92341">
      <w:pPr>
        <w:pStyle w:val="BodyText"/>
        <w:tabs>
          <w:tab w:val="left" w:pos="360"/>
          <w:tab w:val="num" w:pos="630"/>
        </w:tabs>
        <w:rPr>
          <w:rFonts w:asciiTheme="minorHAnsi" w:hAnsiTheme="minorHAnsi"/>
          <w:i/>
          <w:sz w:val="22"/>
          <w:szCs w:val="22"/>
        </w:rPr>
      </w:pPr>
    </w:p>
    <w:p w:rsidR="00A92341" w:rsidRPr="00860B92" w:rsidRDefault="00A92341" w:rsidP="00A92341">
      <w:pPr>
        <w:numPr>
          <w:ilvl w:val="0"/>
          <w:numId w:val="1"/>
        </w:numPr>
        <w:spacing w:after="0" w:line="240" w:lineRule="auto"/>
        <w:rPr>
          <w:b/>
        </w:rPr>
      </w:pPr>
      <w:r w:rsidRPr="00860B92">
        <w:rPr>
          <w:b/>
        </w:rPr>
        <w:t>How often do you shop here?</w:t>
      </w:r>
    </w:p>
    <w:p w:rsidR="00A92341" w:rsidRPr="00860B92" w:rsidRDefault="00DF7DE1" w:rsidP="00A92341">
      <w:pPr>
        <w:pStyle w:val="ListParagraph"/>
        <w:numPr>
          <w:ilvl w:val="0"/>
          <w:numId w:val="2"/>
        </w:numPr>
        <w:spacing w:after="0" w:line="240" w:lineRule="auto"/>
      </w:pPr>
      <w:r w:rsidRPr="00860B92">
        <w:t>Every day</w:t>
      </w:r>
    </w:p>
    <w:p w:rsidR="00A92341" w:rsidRPr="00860B92" w:rsidRDefault="00DF7DE1" w:rsidP="00A92341">
      <w:pPr>
        <w:pStyle w:val="ListParagraph"/>
        <w:numPr>
          <w:ilvl w:val="0"/>
          <w:numId w:val="2"/>
        </w:numPr>
        <w:spacing w:after="0" w:line="240" w:lineRule="auto"/>
      </w:pPr>
      <w:r w:rsidRPr="00860B92">
        <w:t>A few times a week</w:t>
      </w:r>
    </w:p>
    <w:p w:rsidR="00A92341" w:rsidRPr="00860B92" w:rsidRDefault="00DF7DE1" w:rsidP="00A92341">
      <w:pPr>
        <w:pStyle w:val="ListParagraph"/>
        <w:numPr>
          <w:ilvl w:val="0"/>
          <w:numId w:val="2"/>
        </w:numPr>
        <w:spacing w:after="0" w:line="240" w:lineRule="auto"/>
      </w:pPr>
      <w:r w:rsidRPr="00860B92">
        <w:t xml:space="preserve">Once a </w:t>
      </w:r>
      <w:r w:rsidR="00A92341" w:rsidRPr="00860B92">
        <w:t>week</w:t>
      </w:r>
    </w:p>
    <w:p w:rsidR="00A92341" w:rsidRPr="00860B92" w:rsidRDefault="00DF7DE1" w:rsidP="00A92341">
      <w:pPr>
        <w:pStyle w:val="ListParagraph"/>
        <w:numPr>
          <w:ilvl w:val="0"/>
          <w:numId w:val="2"/>
        </w:numPr>
        <w:spacing w:after="0" w:line="240" w:lineRule="auto"/>
      </w:pPr>
      <w:r w:rsidRPr="00860B92">
        <w:t>A few times a month</w:t>
      </w:r>
    </w:p>
    <w:p w:rsidR="0032297C" w:rsidRPr="00860B92" w:rsidRDefault="00DF7DE1" w:rsidP="0032297C">
      <w:pPr>
        <w:pStyle w:val="ListParagraph"/>
        <w:numPr>
          <w:ilvl w:val="0"/>
          <w:numId w:val="2"/>
        </w:numPr>
        <w:spacing w:after="0" w:line="240" w:lineRule="auto"/>
      </w:pPr>
      <w:r w:rsidRPr="00860B92">
        <w:t>Once a month or less</w:t>
      </w:r>
    </w:p>
    <w:p w:rsidR="00A92341" w:rsidRPr="00860B92" w:rsidRDefault="00DF7DE1" w:rsidP="00A92341">
      <w:pPr>
        <w:pStyle w:val="ListParagraph"/>
        <w:numPr>
          <w:ilvl w:val="0"/>
          <w:numId w:val="2"/>
        </w:numPr>
        <w:spacing w:after="0" w:line="240" w:lineRule="auto"/>
      </w:pPr>
      <w:r w:rsidRPr="00860B92">
        <w:t>This is my first visit</w:t>
      </w:r>
    </w:p>
    <w:p w:rsidR="00A92341" w:rsidRPr="00860B92" w:rsidRDefault="00A92341" w:rsidP="0015371E">
      <w:pPr>
        <w:spacing w:after="0"/>
        <w:ind w:left="360"/>
      </w:pPr>
      <w:r w:rsidRPr="00860B92">
        <w:t xml:space="preserve">   </w:t>
      </w:r>
    </w:p>
    <w:p w:rsidR="00A92341" w:rsidRPr="00860B92" w:rsidRDefault="00A92341" w:rsidP="00A9234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60B92">
        <w:rPr>
          <w:b/>
        </w:rPr>
        <w:t>Do you use this store as a primary place to shop?</w:t>
      </w:r>
    </w:p>
    <w:p w:rsidR="00A92341" w:rsidRPr="00860B92" w:rsidRDefault="00A92341" w:rsidP="00A92341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860B92">
        <w:t>Yes</w:t>
      </w:r>
    </w:p>
    <w:p w:rsidR="00A92341" w:rsidRPr="00860B92" w:rsidRDefault="00A92341" w:rsidP="00A92341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860B92">
        <w:t>No</w:t>
      </w:r>
    </w:p>
    <w:p w:rsidR="00A92341" w:rsidRPr="00860B92" w:rsidRDefault="00A92341" w:rsidP="00A92341">
      <w:pPr>
        <w:spacing w:after="0" w:line="240" w:lineRule="auto"/>
        <w:ind w:left="720"/>
        <w:rPr>
          <w:b/>
        </w:rPr>
      </w:pPr>
    </w:p>
    <w:p w:rsidR="00A92341" w:rsidRPr="00860B92" w:rsidRDefault="00A92341" w:rsidP="00A92341">
      <w:pPr>
        <w:numPr>
          <w:ilvl w:val="0"/>
          <w:numId w:val="1"/>
        </w:numPr>
        <w:spacing w:after="0" w:line="240" w:lineRule="auto"/>
      </w:pPr>
      <w:r w:rsidRPr="00860B92">
        <w:rPr>
          <w:b/>
        </w:rPr>
        <w:t>Why do you shop at this store?</w:t>
      </w:r>
      <w:r w:rsidR="00860B92" w:rsidRPr="00860B92">
        <w:rPr>
          <w:b/>
        </w:rPr>
        <w:t xml:space="preserve"> </w:t>
      </w:r>
      <w:r w:rsidRPr="00860B92">
        <w:t>(C</w:t>
      </w:r>
      <w:r w:rsidR="0032297C" w:rsidRPr="00860B92">
        <w:t>heck</w:t>
      </w:r>
      <w:r w:rsidRPr="00860B92">
        <w:t xml:space="preserve"> a</w:t>
      </w:r>
      <w:r w:rsidR="00724EDE" w:rsidRPr="00860B92">
        <w:t>ll that are true.</w:t>
      </w:r>
      <w:r w:rsidRPr="00860B92">
        <w:t>)</w:t>
      </w:r>
    </w:p>
    <w:p w:rsidR="0032297C" w:rsidRPr="00860B92" w:rsidRDefault="00A92341" w:rsidP="00A92341">
      <w:pPr>
        <w:pStyle w:val="ListParagraph"/>
        <w:numPr>
          <w:ilvl w:val="0"/>
          <w:numId w:val="5"/>
        </w:numPr>
        <w:spacing w:after="0" w:line="240" w:lineRule="auto"/>
      </w:pPr>
      <w:r w:rsidRPr="00860B92">
        <w:t>It is close to where I live</w:t>
      </w:r>
      <w:r w:rsidR="00724EDE" w:rsidRPr="00860B92">
        <w:t>.</w:t>
      </w:r>
    </w:p>
    <w:p w:rsidR="0032297C" w:rsidRPr="00860B92" w:rsidRDefault="0032297C" w:rsidP="00A92341">
      <w:pPr>
        <w:pStyle w:val="ListParagraph"/>
        <w:numPr>
          <w:ilvl w:val="0"/>
          <w:numId w:val="5"/>
        </w:numPr>
        <w:spacing w:after="0" w:line="240" w:lineRule="auto"/>
      </w:pPr>
      <w:r w:rsidRPr="00860B92">
        <w:t xml:space="preserve">It is close to where I </w:t>
      </w:r>
      <w:r w:rsidR="00A92341" w:rsidRPr="00860B92">
        <w:t>work</w:t>
      </w:r>
      <w:r w:rsidR="00724EDE" w:rsidRPr="00860B92">
        <w:t>.</w:t>
      </w:r>
    </w:p>
    <w:p w:rsidR="00A92341" w:rsidRPr="00860B92" w:rsidRDefault="0032297C" w:rsidP="00A92341">
      <w:pPr>
        <w:pStyle w:val="ListParagraph"/>
        <w:numPr>
          <w:ilvl w:val="0"/>
          <w:numId w:val="5"/>
        </w:numPr>
        <w:spacing w:after="0" w:line="240" w:lineRule="auto"/>
      </w:pPr>
      <w:r w:rsidRPr="00860B92">
        <w:t xml:space="preserve">It is close to where I </w:t>
      </w:r>
      <w:r w:rsidR="00A92341" w:rsidRPr="00860B92">
        <w:t>go to school</w:t>
      </w:r>
      <w:r w:rsidR="00724EDE" w:rsidRPr="00860B92">
        <w:t>.</w:t>
      </w:r>
    </w:p>
    <w:p w:rsidR="00A92341" w:rsidRPr="00860B92" w:rsidRDefault="00A92341" w:rsidP="00A92341">
      <w:pPr>
        <w:pStyle w:val="ListParagraph"/>
        <w:numPr>
          <w:ilvl w:val="0"/>
          <w:numId w:val="5"/>
        </w:numPr>
        <w:spacing w:after="0" w:line="240" w:lineRule="auto"/>
      </w:pPr>
      <w:r w:rsidRPr="00860B92">
        <w:t>It sells the food I like</w:t>
      </w:r>
      <w:r w:rsidR="00724EDE" w:rsidRPr="00860B92">
        <w:t>.</w:t>
      </w:r>
    </w:p>
    <w:p w:rsidR="00A92341" w:rsidRPr="00860B92" w:rsidRDefault="00A92341" w:rsidP="00A92341">
      <w:pPr>
        <w:pStyle w:val="ListParagraph"/>
        <w:numPr>
          <w:ilvl w:val="0"/>
          <w:numId w:val="5"/>
        </w:numPr>
        <w:spacing w:after="0" w:line="240" w:lineRule="auto"/>
      </w:pPr>
      <w:r w:rsidRPr="00860B92">
        <w:t>It sells healthy foods</w:t>
      </w:r>
      <w:r w:rsidR="00724EDE" w:rsidRPr="00860B92">
        <w:t>.</w:t>
      </w:r>
    </w:p>
    <w:p w:rsidR="00A92341" w:rsidRPr="00860B92" w:rsidRDefault="00A92341" w:rsidP="00A92341">
      <w:pPr>
        <w:pStyle w:val="ListParagraph"/>
        <w:numPr>
          <w:ilvl w:val="0"/>
          <w:numId w:val="5"/>
        </w:numPr>
        <w:spacing w:after="0" w:line="240" w:lineRule="auto"/>
      </w:pPr>
      <w:r w:rsidRPr="00860B92">
        <w:t>It is inexpensive</w:t>
      </w:r>
      <w:r w:rsidR="00724EDE" w:rsidRPr="00860B92">
        <w:t>.</w:t>
      </w:r>
    </w:p>
    <w:p w:rsidR="00A92341" w:rsidRPr="00860B92" w:rsidRDefault="00A92341" w:rsidP="00A92341">
      <w:pPr>
        <w:pStyle w:val="ListParagraph"/>
        <w:numPr>
          <w:ilvl w:val="0"/>
          <w:numId w:val="5"/>
        </w:numPr>
        <w:spacing w:after="0" w:line="240" w:lineRule="auto"/>
      </w:pPr>
      <w:r w:rsidRPr="00860B92">
        <w:t xml:space="preserve">The </w:t>
      </w:r>
      <w:proofErr w:type="gramStart"/>
      <w:r w:rsidRPr="00860B92">
        <w:t>staff are</w:t>
      </w:r>
      <w:proofErr w:type="gramEnd"/>
      <w:r w:rsidRPr="00860B92">
        <w:t xml:space="preserve"> friendly and helpful</w:t>
      </w:r>
      <w:r w:rsidR="00724EDE" w:rsidRPr="00860B92">
        <w:t>.</w:t>
      </w:r>
    </w:p>
    <w:p w:rsidR="00A92341" w:rsidRPr="00860B92" w:rsidRDefault="00A92341" w:rsidP="00A92341">
      <w:pPr>
        <w:pStyle w:val="ListParagraph"/>
        <w:numPr>
          <w:ilvl w:val="0"/>
          <w:numId w:val="5"/>
        </w:numPr>
        <w:spacing w:after="0" w:line="240" w:lineRule="auto"/>
      </w:pPr>
      <w:r w:rsidRPr="00860B92">
        <w:t>The marketing (</w:t>
      </w:r>
      <w:r w:rsidR="00724EDE" w:rsidRPr="00860B92">
        <w:t xml:space="preserve">e.g., </w:t>
      </w:r>
      <w:r w:rsidRPr="00860B92">
        <w:t>signage, decorations, advertising, atmosphere) appeals to me</w:t>
      </w:r>
      <w:r w:rsidR="00724EDE" w:rsidRPr="00860B92">
        <w:t>.</w:t>
      </w:r>
    </w:p>
    <w:p w:rsidR="00A92341" w:rsidRPr="00860B92" w:rsidRDefault="00A92341" w:rsidP="00A92341">
      <w:pPr>
        <w:pStyle w:val="ListParagraph"/>
        <w:numPr>
          <w:ilvl w:val="0"/>
          <w:numId w:val="5"/>
        </w:numPr>
        <w:spacing w:after="0" w:line="240" w:lineRule="auto"/>
      </w:pPr>
      <w:r w:rsidRPr="00860B92">
        <w:t>Other:  __________</w:t>
      </w:r>
      <w:r w:rsidR="00724EDE" w:rsidRPr="00860B92">
        <w:t>____________________________________</w:t>
      </w:r>
      <w:r w:rsidRPr="00860B92">
        <w:t>_______________</w:t>
      </w:r>
    </w:p>
    <w:p w:rsidR="00A92341" w:rsidRPr="00860B92" w:rsidRDefault="00A92341" w:rsidP="00A92341">
      <w:pPr>
        <w:spacing w:after="0" w:line="240" w:lineRule="auto"/>
        <w:ind w:left="720"/>
        <w:rPr>
          <w:b/>
        </w:rPr>
      </w:pPr>
    </w:p>
    <w:p w:rsidR="00A92341" w:rsidRPr="00860B92" w:rsidRDefault="00A92341" w:rsidP="00A92341">
      <w:pPr>
        <w:spacing w:after="0" w:line="240" w:lineRule="auto"/>
        <w:ind w:left="720"/>
        <w:rPr>
          <w:b/>
        </w:rPr>
      </w:pPr>
    </w:p>
    <w:p w:rsidR="00A92341" w:rsidRPr="00860B92" w:rsidRDefault="00A92341" w:rsidP="00A92341">
      <w:pPr>
        <w:numPr>
          <w:ilvl w:val="0"/>
          <w:numId w:val="1"/>
        </w:numPr>
        <w:spacing w:after="0" w:line="240" w:lineRule="auto"/>
        <w:rPr>
          <w:b/>
        </w:rPr>
      </w:pPr>
      <w:r w:rsidRPr="00860B92">
        <w:rPr>
          <w:b/>
        </w:rPr>
        <w:t>What types of foods do you typically buy here?</w:t>
      </w:r>
    </w:p>
    <w:p w:rsidR="00A92341" w:rsidRPr="00860B92" w:rsidRDefault="00724EDE" w:rsidP="00A92341">
      <w:pPr>
        <w:pStyle w:val="ListParagraph"/>
        <w:numPr>
          <w:ilvl w:val="0"/>
          <w:numId w:val="6"/>
        </w:numPr>
        <w:spacing w:after="0" w:line="240" w:lineRule="auto"/>
      </w:pPr>
      <w:r w:rsidRPr="00860B92">
        <w:t xml:space="preserve">Snacks - </w:t>
      </w:r>
      <w:r w:rsidR="00A92341" w:rsidRPr="00860B92">
        <w:t>What kind? _______________________</w:t>
      </w:r>
      <w:r w:rsidRPr="00860B92">
        <w:t>___________________________</w:t>
      </w:r>
      <w:r w:rsidR="00A92341" w:rsidRPr="00860B92">
        <w:t>____</w:t>
      </w:r>
    </w:p>
    <w:p w:rsidR="00724EDE" w:rsidRPr="00860B92" w:rsidRDefault="00A92341" w:rsidP="00724EDE">
      <w:pPr>
        <w:pStyle w:val="ListParagraph"/>
        <w:numPr>
          <w:ilvl w:val="0"/>
          <w:numId w:val="6"/>
        </w:numPr>
        <w:spacing w:after="0" w:line="240" w:lineRule="auto"/>
      </w:pPr>
      <w:r w:rsidRPr="00860B92">
        <w:t>Lunch</w:t>
      </w:r>
      <w:r w:rsidR="00724EDE" w:rsidRPr="00860B92">
        <w:t xml:space="preserve"> - What kind? _______________________________________________________</w:t>
      </w:r>
    </w:p>
    <w:p w:rsidR="00724EDE" w:rsidRPr="00860B92" w:rsidRDefault="00A92341" w:rsidP="00724EDE">
      <w:pPr>
        <w:pStyle w:val="ListParagraph"/>
        <w:numPr>
          <w:ilvl w:val="0"/>
          <w:numId w:val="6"/>
        </w:numPr>
        <w:spacing w:after="0" w:line="240" w:lineRule="auto"/>
      </w:pPr>
      <w:r w:rsidRPr="00860B92">
        <w:t>Meat/Deli</w:t>
      </w:r>
      <w:r w:rsidR="00724EDE" w:rsidRPr="00860B92">
        <w:t xml:space="preserve"> - What kind? ____________________________________________________</w:t>
      </w:r>
    </w:p>
    <w:p w:rsidR="00724EDE" w:rsidRPr="00860B92" w:rsidRDefault="00A92341" w:rsidP="00724EDE">
      <w:pPr>
        <w:pStyle w:val="ListParagraph"/>
        <w:numPr>
          <w:ilvl w:val="0"/>
          <w:numId w:val="6"/>
        </w:numPr>
        <w:spacing w:after="0" w:line="240" w:lineRule="auto"/>
      </w:pPr>
      <w:r w:rsidRPr="00860B92">
        <w:t>Fresh Vegetables</w:t>
      </w:r>
      <w:r w:rsidR="00724EDE" w:rsidRPr="00860B92">
        <w:t xml:space="preserve"> - What kind? ______________________________________________</w:t>
      </w:r>
    </w:p>
    <w:p w:rsidR="00724EDE" w:rsidRPr="00860B92" w:rsidRDefault="00A92341" w:rsidP="00724EDE">
      <w:pPr>
        <w:pStyle w:val="ListParagraph"/>
        <w:numPr>
          <w:ilvl w:val="0"/>
          <w:numId w:val="6"/>
        </w:numPr>
        <w:spacing w:after="0" w:line="240" w:lineRule="auto"/>
      </w:pPr>
      <w:r w:rsidRPr="00860B92">
        <w:t>Drinks</w:t>
      </w:r>
      <w:r w:rsidR="00724EDE" w:rsidRPr="00860B92">
        <w:t xml:space="preserve"> - What kind? _______________________________________________________</w:t>
      </w:r>
    </w:p>
    <w:p w:rsidR="00724EDE" w:rsidRPr="00860B92" w:rsidRDefault="00A92341" w:rsidP="00724EDE">
      <w:pPr>
        <w:pStyle w:val="ListParagraph"/>
        <w:numPr>
          <w:ilvl w:val="0"/>
          <w:numId w:val="6"/>
        </w:numPr>
        <w:spacing w:after="0" w:line="240" w:lineRule="auto"/>
      </w:pPr>
      <w:r w:rsidRPr="00860B92">
        <w:t>Fresh Fruits</w:t>
      </w:r>
      <w:r w:rsidR="00724EDE" w:rsidRPr="00860B92">
        <w:t xml:space="preserve"> - W</w:t>
      </w:r>
      <w:bookmarkStart w:id="0" w:name="_GoBack"/>
      <w:bookmarkEnd w:id="0"/>
      <w:r w:rsidR="00724EDE" w:rsidRPr="00860B92">
        <w:t>hat kind? ___________________________________________________</w:t>
      </w:r>
    </w:p>
    <w:p w:rsidR="00A92341" w:rsidRPr="00860B92" w:rsidRDefault="00A92341" w:rsidP="00A92341">
      <w:pPr>
        <w:pStyle w:val="ListParagraph"/>
        <w:numPr>
          <w:ilvl w:val="0"/>
          <w:numId w:val="6"/>
        </w:numPr>
        <w:spacing w:after="0" w:line="240" w:lineRule="auto"/>
      </w:pPr>
      <w:r w:rsidRPr="00860B92">
        <w:lastRenderedPageBreak/>
        <w:t>Other?  _</w:t>
      </w:r>
      <w:r w:rsidR="00724EDE" w:rsidRPr="00860B92">
        <w:t>___________________________</w:t>
      </w:r>
      <w:r w:rsidRPr="00860B92">
        <w:t>_____________________________________</w:t>
      </w:r>
    </w:p>
    <w:p w:rsidR="00A92341" w:rsidRPr="00860B92" w:rsidRDefault="00A92341" w:rsidP="00A92341">
      <w:pPr>
        <w:pStyle w:val="ListParagraph"/>
        <w:numPr>
          <w:ilvl w:val="0"/>
          <w:numId w:val="7"/>
        </w:numPr>
        <w:rPr>
          <w:b/>
        </w:rPr>
      </w:pPr>
      <w:r w:rsidRPr="00860B92">
        <w:rPr>
          <w:b/>
        </w:rPr>
        <w:t>Are there any food products you want to buy but are not currently available at this store?</w:t>
      </w:r>
    </w:p>
    <w:p w:rsidR="00A92341" w:rsidRPr="00860B92" w:rsidRDefault="00A92341" w:rsidP="00A92341">
      <w:pPr>
        <w:pStyle w:val="ListParagraph"/>
      </w:pPr>
      <w:r w:rsidRPr="00860B92">
        <w:rPr>
          <w:b/>
        </w:rPr>
        <w:t>If yes, what products?</w:t>
      </w:r>
      <w:r w:rsidRPr="00860B92">
        <w:t xml:space="preserve"> ________________________________________________________</w:t>
      </w:r>
    </w:p>
    <w:p w:rsidR="00A92341" w:rsidRPr="00860B92" w:rsidRDefault="00A92341" w:rsidP="00A92341">
      <w:pPr>
        <w:pStyle w:val="ListParagraph"/>
      </w:pPr>
      <w:r w:rsidRPr="00860B92">
        <w:t>___________________________________________________________________________</w:t>
      </w:r>
    </w:p>
    <w:p w:rsidR="00A92341" w:rsidRPr="00860B92" w:rsidRDefault="00A92341" w:rsidP="00A92341">
      <w:pPr>
        <w:pStyle w:val="ListParagraph"/>
      </w:pPr>
    </w:p>
    <w:p w:rsidR="00A92341" w:rsidRPr="00860B92" w:rsidRDefault="00A92341" w:rsidP="00A92341">
      <w:pPr>
        <w:pStyle w:val="ListParagraph"/>
        <w:numPr>
          <w:ilvl w:val="0"/>
          <w:numId w:val="7"/>
        </w:numPr>
      </w:pPr>
      <w:r w:rsidRPr="00860B92">
        <w:rPr>
          <w:b/>
        </w:rPr>
        <w:t>If this store sold the following products, would you buy them?</w:t>
      </w:r>
      <w:r w:rsidRPr="00860B92">
        <w:t xml:space="preserve"> </w:t>
      </w:r>
    </w:p>
    <w:p w:rsidR="00A92341" w:rsidRDefault="00A92341" w:rsidP="00860B92">
      <w:pPr>
        <w:numPr>
          <w:ilvl w:val="0"/>
          <w:numId w:val="8"/>
        </w:numPr>
        <w:tabs>
          <w:tab w:val="left" w:pos="1080"/>
        </w:tabs>
        <w:spacing w:after="240" w:line="240" w:lineRule="auto"/>
        <w:ind w:left="1440" w:hanging="720"/>
        <w:contextualSpacing/>
      </w:pPr>
      <w:r w:rsidRPr="00860B92">
        <w:t>Fresh</w:t>
      </w:r>
      <w:r w:rsidR="00860B92">
        <w:t xml:space="preserve"> </w:t>
      </w:r>
      <w:r w:rsidR="00860B92" w:rsidRPr="00860B92">
        <w:t xml:space="preserve">fruit </w:t>
      </w:r>
      <w:r w:rsidRPr="00860B92">
        <w:t>/</w:t>
      </w:r>
      <w:r w:rsidR="00860B92">
        <w:t xml:space="preserve"> </w:t>
      </w:r>
      <w:r w:rsidRPr="00860B92">
        <w:t>canned</w:t>
      </w:r>
      <w:r w:rsidR="00860B92">
        <w:t xml:space="preserve"> </w:t>
      </w:r>
      <w:r w:rsidR="00860B92" w:rsidRPr="00860B92">
        <w:t xml:space="preserve">fruit </w:t>
      </w:r>
      <w:r w:rsidRPr="00860B92">
        <w:t>/</w:t>
      </w:r>
      <w:r w:rsidR="00860B92">
        <w:t xml:space="preserve"> </w:t>
      </w:r>
      <w:r w:rsidRPr="00860B92">
        <w:t>frozen</w:t>
      </w:r>
      <w:r w:rsidR="00860B92">
        <w:t xml:space="preserve"> fruit - with no added sugar? (C</w:t>
      </w:r>
      <w:r w:rsidRPr="00860B92">
        <w:t>ircle all that apply</w:t>
      </w:r>
      <w:r w:rsidR="00860B92">
        <w:t>.</w:t>
      </w:r>
      <w:r w:rsidRPr="00860B92">
        <w:t>)</w:t>
      </w:r>
    </w:p>
    <w:p w:rsidR="00860B92" w:rsidRPr="00860B92" w:rsidRDefault="00860B92" w:rsidP="00860B92">
      <w:pPr>
        <w:tabs>
          <w:tab w:val="left" w:pos="1080"/>
        </w:tabs>
        <w:spacing w:after="240" w:line="240" w:lineRule="auto"/>
        <w:ind w:left="1440"/>
        <w:contextualSpacing/>
        <w:rPr>
          <w:sz w:val="12"/>
          <w:szCs w:val="12"/>
        </w:rPr>
      </w:pPr>
    </w:p>
    <w:p w:rsidR="00A92341" w:rsidRPr="00860B92" w:rsidRDefault="00860B92" w:rsidP="00860B92">
      <w:pPr>
        <w:tabs>
          <w:tab w:val="left" w:pos="1080"/>
        </w:tabs>
        <w:spacing w:before="240" w:after="240" w:line="240" w:lineRule="auto"/>
        <w:ind w:left="1440" w:hanging="720"/>
        <w:contextualSpacing/>
      </w:pPr>
      <w:r>
        <w:tab/>
      </w:r>
      <w:r w:rsidR="00A92341" w:rsidRPr="00860B92">
        <w:t xml:space="preserve">What Kinds? ________________  _______________   ____________________  </w:t>
      </w:r>
    </w:p>
    <w:p w:rsidR="00A92341" w:rsidRDefault="00A92341" w:rsidP="00860B92">
      <w:pPr>
        <w:numPr>
          <w:ilvl w:val="0"/>
          <w:numId w:val="8"/>
        </w:numPr>
        <w:tabs>
          <w:tab w:val="left" w:pos="1080"/>
        </w:tabs>
        <w:spacing w:after="240" w:line="240" w:lineRule="auto"/>
        <w:ind w:left="1440" w:hanging="720"/>
        <w:contextualSpacing/>
      </w:pPr>
      <w:r w:rsidRPr="00860B92">
        <w:t>Fresh</w:t>
      </w:r>
      <w:r w:rsidR="00860B92">
        <w:t xml:space="preserve"> </w:t>
      </w:r>
      <w:r w:rsidR="00860B92" w:rsidRPr="00860B92">
        <w:t xml:space="preserve">vegetables </w:t>
      </w:r>
      <w:r w:rsidRPr="00860B92">
        <w:t>/</w:t>
      </w:r>
      <w:r w:rsidR="00860B92">
        <w:t xml:space="preserve"> </w:t>
      </w:r>
      <w:r w:rsidRPr="00860B92">
        <w:t>low salt canned</w:t>
      </w:r>
      <w:r w:rsidR="00860B92">
        <w:t xml:space="preserve"> </w:t>
      </w:r>
      <w:r w:rsidR="00860B92" w:rsidRPr="00860B92">
        <w:t xml:space="preserve">vegetables </w:t>
      </w:r>
      <w:r w:rsidRPr="00860B92">
        <w:t>/</w:t>
      </w:r>
      <w:r w:rsidR="00860B92">
        <w:t xml:space="preserve"> </w:t>
      </w:r>
      <w:r w:rsidRPr="00860B92">
        <w:t xml:space="preserve">frozen vegetables? </w:t>
      </w:r>
      <w:r w:rsidR="00860B92">
        <w:t>(C</w:t>
      </w:r>
      <w:r w:rsidR="00860B92" w:rsidRPr="00860B92">
        <w:t>ircle all that apply</w:t>
      </w:r>
      <w:r w:rsidR="00860B92">
        <w:t>.</w:t>
      </w:r>
      <w:r w:rsidR="00860B92" w:rsidRPr="00860B92">
        <w:t>)</w:t>
      </w:r>
    </w:p>
    <w:p w:rsidR="00860B92" w:rsidRPr="00860B92" w:rsidRDefault="00860B92" w:rsidP="00860B92">
      <w:pPr>
        <w:tabs>
          <w:tab w:val="left" w:pos="1080"/>
        </w:tabs>
        <w:spacing w:after="240" w:line="240" w:lineRule="auto"/>
        <w:ind w:left="1440"/>
        <w:contextualSpacing/>
        <w:rPr>
          <w:sz w:val="12"/>
          <w:szCs w:val="12"/>
        </w:rPr>
      </w:pPr>
    </w:p>
    <w:p w:rsidR="00A92341" w:rsidRPr="00860B92" w:rsidRDefault="00860B92" w:rsidP="00860B92">
      <w:pPr>
        <w:tabs>
          <w:tab w:val="left" w:pos="1080"/>
        </w:tabs>
        <w:spacing w:before="120" w:after="240" w:line="240" w:lineRule="auto"/>
        <w:ind w:left="1440" w:hanging="720"/>
        <w:contextualSpacing/>
      </w:pPr>
      <w:r>
        <w:tab/>
      </w:r>
      <w:r w:rsidR="00A92341" w:rsidRPr="00860B92">
        <w:t>What kinds? _______________   _________________  ___________________</w:t>
      </w:r>
    </w:p>
    <w:p w:rsidR="00A92341" w:rsidRPr="00860B92" w:rsidRDefault="00A92341" w:rsidP="00860B92">
      <w:pPr>
        <w:numPr>
          <w:ilvl w:val="0"/>
          <w:numId w:val="8"/>
        </w:numPr>
        <w:tabs>
          <w:tab w:val="left" w:pos="1080"/>
        </w:tabs>
        <w:spacing w:after="240" w:line="240" w:lineRule="auto"/>
        <w:ind w:left="1440" w:hanging="720"/>
        <w:contextualSpacing/>
      </w:pPr>
      <w:r w:rsidRPr="00860B92">
        <w:t>Low fat (1%)</w:t>
      </w:r>
      <w:r w:rsidR="005B5B39" w:rsidRPr="00860B92">
        <w:t xml:space="preserve"> milk</w:t>
      </w:r>
      <w:r w:rsidR="00860B92">
        <w:t xml:space="preserve"> </w:t>
      </w:r>
      <w:r w:rsidRPr="00860B92">
        <w:t>/</w:t>
      </w:r>
      <w:r w:rsidR="00860B92">
        <w:t xml:space="preserve"> </w:t>
      </w:r>
      <w:r w:rsidRPr="00860B92">
        <w:t>skim milk</w:t>
      </w:r>
      <w:r w:rsidR="00860B92">
        <w:t xml:space="preserve"> </w:t>
      </w:r>
      <w:r w:rsidRPr="00860B92">
        <w:t>/</w:t>
      </w:r>
      <w:r w:rsidR="00860B92">
        <w:t xml:space="preserve"> </w:t>
      </w:r>
      <w:r w:rsidRPr="00860B92">
        <w:t xml:space="preserve">soy milk - with no added sugars? </w:t>
      </w:r>
      <w:r w:rsidR="00860B92">
        <w:t>(C</w:t>
      </w:r>
      <w:r w:rsidR="00860B92" w:rsidRPr="00860B92">
        <w:t>ircle all that apply</w:t>
      </w:r>
      <w:r w:rsidR="00860B92">
        <w:t>.</w:t>
      </w:r>
      <w:r w:rsidR="00860B92" w:rsidRPr="00860B92">
        <w:t>)</w:t>
      </w:r>
    </w:p>
    <w:p w:rsidR="00A92341" w:rsidRPr="00860B92" w:rsidRDefault="00A92341" w:rsidP="00860B92">
      <w:pPr>
        <w:numPr>
          <w:ilvl w:val="0"/>
          <w:numId w:val="8"/>
        </w:numPr>
        <w:tabs>
          <w:tab w:val="left" w:pos="1080"/>
        </w:tabs>
        <w:spacing w:after="240" w:line="240" w:lineRule="auto"/>
        <w:ind w:left="1440" w:hanging="720"/>
        <w:contextualSpacing/>
      </w:pPr>
      <w:r w:rsidRPr="00860B92">
        <w:t xml:space="preserve">Whole grain </w:t>
      </w:r>
      <w:r w:rsidR="00860B92" w:rsidRPr="00860B92">
        <w:t>bread</w:t>
      </w:r>
      <w:r w:rsidR="00860B92">
        <w:t xml:space="preserve"> </w:t>
      </w:r>
      <w:r w:rsidR="00860B92" w:rsidRPr="00860B92">
        <w:t>/</w:t>
      </w:r>
      <w:r w:rsidR="00860B92">
        <w:t xml:space="preserve"> </w:t>
      </w:r>
      <w:r w:rsidR="00860B92" w:rsidRPr="00860B92">
        <w:t>cereal</w:t>
      </w:r>
      <w:r w:rsidR="00860B92">
        <w:t xml:space="preserve"> </w:t>
      </w:r>
      <w:r w:rsidR="00860B92" w:rsidRPr="00860B92">
        <w:t>/</w:t>
      </w:r>
      <w:r w:rsidR="00860B92">
        <w:t xml:space="preserve"> </w:t>
      </w:r>
      <w:r w:rsidR="00860B92" w:rsidRPr="00860B92">
        <w:t>tortillas</w:t>
      </w:r>
      <w:r w:rsidRPr="00860B92">
        <w:t xml:space="preserve">? </w:t>
      </w:r>
      <w:r w:rsidR="00860B92">
        <w:t>(C</w:t>
      </w:r>
      <w:r w:rsidR="00860B92" w:rsidRPr="00860B92">
        <w:t>ircle all that apply</w:t>
      </w:r>
      <w:r w:rsidR="00860B92">
        <w:t>.</w:t>
      </w:r>
      <w:r w:rsidR="00860B92" w:rsidRPr="00860B92">
        <w:t>)</w:t>
      </w:r>
    </w:p>
    <w:p w:rsidR="00A92341" w:rsidRPr="00860B92" w:rsidRDefault="00860B92" w:rsidP="00860B92">
      <w:pPr>
        <w:numPr>
          <w:ilvl w:val="0"/>
          <w:numId w:val="8"/>
        </w:numPr>
        <w:tabs>
          <w:tab w:val="left" w:pos="1080"/>
        </w:tabs>
        <w:spacing w:after="240" w:line="240" w:lineRule="auto"/>
        <w:ind w:left="1440" w:hanging="720"/>
        <w:contextualSpacing/>
      </w:pPr>
      <w:r>
        <w:t>Dried beans / c</w:t>
      </w:r>
      <w:r w:rsidRPr="00860B92">
        <w:t>anned beans</w:t>
      </w:r>
      <w:r>
        <w:t xml:space="preserve"> / canned f</w:t>
      </w:r>
      <w:r w:rsidRPr="00860B92">
        <w:t xml:space="preserve">ish </w:t>
      </w:r>
      <w:r w:rsidR="00A92341" w:rsidRPr="00860B92">
        <w:t xml:space="preserve">– low in sodium? </w:t>
      </w:r>
      <w:r>
        <w:t>(C</w:t>
      </w:r>
      <w:r w:rsidRPr="00860B92">
        <w:t>ircle all that apply</w:t>
      </w:r>
      <w:r>
        <w:t>.</w:t>
      </w:r>
      <w:r w:rsidRPr="00860B92">
        <w:t>)</w:t>
      </w:r>
    </w:p>
    <w:p w:rsidR="00A92341" w:rsidRPr="00860B92" w:rsidRDefault="00A92341" w:rsidP="00860B92">
      <w:pPr>
        <w:numPr>
          <w:ilvl w:val="0"/>
          <w:numId w:val="8"/>
        </w:numPr>
        <w:tabs>
          <w:tab w:val="left" w:pos="1080"/>
        </w:tabs>
        <w:spacing w:after="240" w:line="240" w:lineRule="auto"/>
        <w:ind w:left="1440" w:hanging="720"/>
        <w:contextualSpacing/>
      </w:pPr>
      <w:r w:rsidRPr="00860B92">
        <w:t>Eggs?</w:t>
      </w:r>
    </w:p>
    <w:p w:rsidR="00A92341" w:rsidRPr="00860B92" w:rsidRDefault="00A92341" w:rsidP="00860B92">
      <w:pPr>
        <w:numPr>
          <w:ilvl w:val="0"/>
          <w:numId w:val="8"/>
        </w:numPr>
        <w:tabs>
          <w:tab w:val="left" w:pos="1080"/>
        </w:tabs>
        <w:spacing w:after="240" w:line="240" w:lineRule="auto"/>
        <w:ind w:left="1440" w:hanging="720"/>
        <w:contextualSpacing/>
      </w:pPr>
      <w:r w:rsidRPr="00860B92">
        <w:t>Beef</w:t>
      </w:r>
      <w:r w:rsidR="00860B92">
        <w:t xml:space="preserve"> </w:t>
      </w:r>
      <w:r w:rsidRPr="00860B92">
        <w:t>/</w:t>
      </w:r>
      <w:r w:rsidR="00860B92">
        <w:t xml:space="preserve"> </w:t>
      </w:r>
      <w:r w:rsidRPr="00860B92">
        <w:t>Pork</w:t>
      </w:r>
      <w:r w:rsidR="00860B92">
        <w:t xml:space="preserve"> </w:t>
      </w:r>
      <w:r w:rsidRPr="00860B92">
        <w:t>/</w:t>
      </w:r>
      <w:r w:rsidR="00860B92">
        <w:t xml:space="preserve"> </w:t>
      </w:r>
      <w:r w:rsidRPr="00860B92">
        <w:t>Fish</w:t>
      </w:r>
      <w:r w:rsidR="00860B92">
        <w:t xml:space="preserve"> </w:t>
      </w:r>
      <w:r w:rsidRPr="00860B92">
        <w:t>/</w:t>
      </w:r>
      <w:r w:rsidR="00860B92">
        <w:t xml:space="preserve"> </w:t>
      </w:r>
      <w:r w:rsidRPr="00860B92">
        <w:t xml:space="preserve">Poultry – lean cuts, excluding deli meat? </w:t>
      </w:r>
      <w:r w:rsidR="00860B92">
        <w:t>(C</w:t>
      </w:r>
      <w:r w:rsidR="00860B92" w:rsidRPr="00860B92">
        <w:t>ircle all that apply</w:t>
      </w:r>
      <w:r w:rsidR="00860B92">
        <w:t>.</w:t>
      </w:r>
      <w:r w:rsidR="00860B92" w:rsidRPr="00860B92">
        <w:t>)</w:t>
      </w:r>
    </w:p>
    <w:p w:rsidR="00A92341" w:rsidRPr="00860B92" w:rsidRDefault="00A92341" w:rsidP="00860B92">
      <w:pPr>
        <w:numPr>
          <w:ilvl w:val="0"/>
          <w:numId w:val="8"/>
        </w:numPr>
        <w:tabs>
          <w:tab w:val="left" w:pos="1080"/>
        </w:tabs>
        <w:spacing w:after="240" w:line="240" w:lineRule="auto"/>
        <w:ind w:left="1440" w:hanging="720"/>
        <w:contextualSpacing/>
      </w:pPr>
      <w:r w:rsidRPr="00860B92">
        <w:t>Drinks with less sugar?  What kinds? _______________  __________________</w:t>
      </w:r>
    </w:p>
    <w:p w:rsidR="00A92341" w:rsidRPr="00860B92" w:rsidRDefault="00A92341" w:rsidP="00860B92">
      <w:pPr>
        <w:tabs>
          <w:tab w:val="left" w:pos="1080"/>
        </w:tabs>
        <w:spacing w:after="0" w:line="240" w:lineRule="auto"/>
        <w:ind w:left="360" w:hanging="720"/>
        <w:contextualSpacing/>
      </w:pPr>
    </w:p>
    <w:p w:rsidR="005B5B39" w:rsidRPr="00860B92" w:rsidRDefault="00A92341" w:rsidP="00860B92">
      <w:pPr>
        <w:tabs>
          <w:tab w:val="left" w:pos="1080"/>
        </w:tabs>
        <w:ind w:left="1440" w:hanging="720"/>
        <w:rPr>
          <w:b/>
        </w:rPr>
      </w:pPr>
      <w:r w:rsidRPr="00860B92">
        <w:rPr>
          <w:b/>
        </w:rPr>
        <w:t>For items not chosen, please explain why</w:t>
      </w:r>
      <w:r w:rsidR="005B5B39" w:rsidRPr="00860B92">
        <w:rPr>
          <w:b/>
        </w:rPr>
        <w:t xml:space="preserve"> you would not buy them</w:t>
      </w:r>
      <w:r w:rsidR="0032297C" w:rsidRPr="00860B92">
        <w:rPr>
          <w:b/>
        </w:rPr>
        <w:t>.</w:t>
      </w:r>
      <w:r w:rsidRPr="00860B92">
        <w:rPr>
          <w:b/>
        </w:rPr>
        <w:t xml:space="preserve"> </w:t>
      </w:r>
    </w:p>
    <w:p w:rsidR="005B5B39" w:rsidRPr="00860B92" w:rsidRDefault="00A92341" w:rsidP="00860B92">
      <w:pPr>
        <w:tabs>
          <w:tab w:val="left" w:pos="1080"/>
        </w:tabs>
        <w:ind w:left="1440" w:hanging="720"/>
      </w:pPr>
      <w:r w:rsidRPr="00860B92">
        <w:t>___________________________________________________________________________</w:t>
      </w:r>
    </w:p>
    <w:p w:rsidR="00A92341" w:rsidRPr="00860B92" w:rsidRDefault="005B5B39" w:rsidP="00860B92">
      <w:pPr>
        <w:tabs>
          <w:tab w:val="left" w:pos="1080"/>
        </w:tabs>
        <w:ind w:left="1440" w:hanging="720"/>
        <w:rPr>
          <w:b/>
        </w:rPr>
      </w:pPr>
      <w:r w:rsidRPr="00860B92">
        <w:t>__</w:t>
      </w:r>
      <w:r w:rsidR="00A92341" w:rsidRPr="00860B92">
        <w:t>_________________________________________________________________________</w:t>
      </w:r>
    </w:p>
    <w:p w:rsidR="00C76AFB" w:rsidRPr="00860B92" w:rsidRDefault="00C76AFB"/>
    <w:sectPr w:rsidR="00C76AFB" w:rsidRPr="00860B92" w:rsidSect="00CF4C71">
      <w:headerReference w:type="default" r:id="rId8"/>
      <w:footerReference w:type="default" r:id="rId9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D6" w:rsidRDefault="009D58D6" w:rsidP="00A92341">
      <w:pPr>
        <w:spacing w:after="0" w:line="240" w:lineRule="auto"/>
      </w:pPr>
      <w:r>
        <w:separator/>
      </w:r>
    </w:p>
  </w:endnote>
  <w:endnote w:type="continuationSeparator" w:id="0">
    <w:p w:rsidR="009D58D6" w:rsidRDefault="009D58D6" w:rsidP="00A9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BA" w:rsidRPr="003A71BA" w:rsidRDefault="003A71BA" w:rsidP="003A71BA">
    <w:pPr>
      <w:pStyle w:val="Footer"/>
      <w:jc w:val="right"/>
    </w:pPr>
    <w:r w:rsidRPr="003A71BA"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D6" w:rsidRDefault="009D58D6" w:rsidP="00A92341">
      <w:pPr>
        <w:spacing w:after="0" w:line="240" w:lineRule="auto"/>
      </w:pPr>
      <w:r>
        <w:separator/>
      </w:r>
    </w:p>
  </w:footnote>
  <w:footnote w:type="continuationSeparator" w:id="0">
    <w:p w:rsidR="009D58D6" w:rsidRDefault="009D58D6" w:rsidP="00A9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DE" w:rsidRDefault="00724EDE">
    <w:pPr>
      <w:pStyle w:val="Header"/>
      <w:rPr>
        <w:rFonts w:ascii="Copperplate Gothic Bold" w:hAnsi="Copperplate Gothic Bold" w:cs="Century Gothic"/>
        <w:b/>
        <w:bCs/>
        <w:color w:val="365F91" w:themeColor="accent1" w:themeShade="BF"/>
        <w:sz w:val="40"/>
        <w:szCs w:val="40"/>
      </w:rPr>
    </w:pPr>
    <w:r w:rsidRPr="00412565">
      <w:rPr>
        <w:noProof/>
      </w:rPr>
      <w:drawing>
        <wp:anchor distT="0" distB="0" distL="114300" distR="114300" simplePos="0" relativeHeight="251659264" behindDoc="0" locked="0" layoutInCell="1" allowOverlap="1" wp14:anchorId="7B108190" wp14:editId="4347587D">
          <wp:simplePos x="0" y="0"/>
          <wp:positionH relativeFrom="column">
            <wp:posOffset>-11430</wp:posOffset>
          </wp:positionH>
          <wp:positionV relativeFrom="paragraph">
            <wp:posOffset>-227330</wp:posOffset>
          </wp:positionV>
          <wp:extent cx="3686175" cy="571500"/>
          <wp:effectExtent l="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3" r="1747" b="7746"/>
                  <a:stretch/>
                </pic:blipFill>
                <pic:spPr bwMode="auto">
                  <a:xfrm>
                    <a:off x="0" y="0"/>
                    <a:ext cx="368617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341" w:rsidRPr="00724EDE" w:rsidRDefault="004C6769">
    <w:pPr>
      <w:pStyle w:val="Header"/>
    </w:pPr>
    <w:r w:rsidRPr="00724EDE">
      <w:rPr>
        <w:rFonts w:cs="Century Gothic"/>
        <w:b/>
        <w:bCs/>
        <w:sz w:val="40"/>
        <w:szCs w:val="40"/>
      </w:rPr>
      <w:t xml:space="preserve">Sample </w:t>
    </w:r>
    <w:r w:rsidR="00A92341" w:rsidRPr="00724EDE">
      <w:rPr>
        <w:rFonts w:cs="Century Gothic"/>
        <w:b/>
        <w:bCs/>
        <w:sz w:val="40"/>
        <w:szCs w:val="40"/>
      </w:rPr>
      <w:t>Customer Survey</w:t>
    </w:r>
  </w:p>
  <w:p w:rsidR="00A92341" w:rsidRDefault="00A92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508"/>
    <w:multiLevelType w:val="hybridMultilevel"/>
    <w:tmpl w:val="F7B47982"/>
    <w:lvl w:ilvl="0" w:tplc="AB7A16C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134F53"/>
    <w:multiLevelType w:val="hybridMultilevel"/>
    <w:tmpl w:val="B872A246"/>
    <w:lvl w:ilvl="0" w:tplc="AB7A16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B5D2C"/>
    <w:multiLevelType w:val="hybridMultilevel"/>
    <w:tmpl w:val="5D2277B6"/>
    <w:lvl w:ilvl="0" w:tplc="AB7A16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6171F8"/>
    <w:multiLevelType w:val="hybridMultilevel"/>
    <w:tmpl w:val="E354AF86"/>
    <w:lvl w:ilvl="0" w:tplc="AB7A16C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A6F5F"/>
    <w:multiLevelType w:val="hybridMultilevel"/>
    <w:tmpl w:val="D6588B3C"/>
    <w:lvl w:ilvl="0" w:tplc="AB7A16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9E1554"/>
    <w:multiLevelType w:val="hybridMultilevel"/>
    <w:tmpl w:val="F6F2394A"/>
    <w:lvl w:ilvl="0" w:tplc="750E1B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93695"/>
    <w:multiLevelType w:val="hybridMultilevel"/>
    <w:tmpl w:val="4AC26496"/>
    <w:lvl w:ilvl="0" w:tplc="CAFE0D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AB7A16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F4929"/>
    <w:multiLevelType w:val="hybridMultilevel"/>
    <w:tmpl w:val="545CD2D6"/>
    <w:lvl w:ilvl="0" w:tplc="AB7A16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41"/>
    <w:rsid w:val="00131FBC"/>
    <w:rsid w:val="0015371E"/>
    <w:rsid w:val="0032297C"/>
    <w:rsid w:val="003A71BA"/>
    <w:rsid w:val="004606B5"/>
    <w:rsid w:val="004C6769"/>
    <w:rsid w:val="005B57C2"/>
    <w:rsid w:val="005B5B39"/>
    <w:rsid w:val="00635391"/>
    <w:rsid w:val="00724EDE"/>
    <w:rsid w:val="0082197D"/>
    <w:rsid w:val="00860B92"/>
    <w:rsid w:val="00886CBC"/>
    <w:rsid w:val="009D58D6"/>
    <w:rsid w:val="00A7773C"/>
    <w:rsid w:val="00A92341"/>
    <w:rsid w:val="00C76AFB"/>
    <w:rsid w:val="00CF4C71"/>
    <w:rsid w:val="00DF7DE1"/>
    <w:rsid w:val="00E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34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2341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4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41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4606B5"/>
    <w:pPr>
      <w:spacing w:after="0"/>
    </w:pPr>
    <w:rPr>
      <w:rFonts w:ascii="Arial" w:eastAsia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34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2341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4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41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4606B5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DPH-KKS</dc:creator>
  <cp:lastModifiedBy>DPHIT</cp:lastModifiedBy>
  <cp:revision>2</cp:revision>
  <dcterms:created xsi:type="dcterms:W3CDTF">2016-04-25T14:15:00Z</dcterms:created>
  <dcterms:modified xsi:type="dcterms:W3CDTF">2016-04-25T14:15:00Z</dcterms:modified>
</cp:coreProperties>
</file>